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2439"/>
        <w:gridCol w:w="3060"/>
        <w:gridCol w:w="3150"/>
        <w:gridCol w:w="3600"/>
      </w:tblGrid>
      <w:tr w:rsidR="00541806" w:rsidRPr="00541806" w:rsidTr="00541806">
        <w:trPr>
          <w:trHeight w:val="3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RANGE!A2:E9"/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8:30 à 12:30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12:30 à 16:30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14:30 à 18:30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Autre implication</w:t>
            </w:r>
          </w:p>
        </w:tc>
      </w:tr>
      <w:tr w:rsidR="00541806" w:rsidRPr="00541806" w:rsidTr="00541806">
        <w:trPr>
          <w:trHeight w:val="8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1806" w:rsidRPr="00541806" w:rsidTr="00541806">
        <w:trPr>
          <w:trHeight w:val="8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bookmarkStart w:id="1" w:name="_GoBack"/>
            <w:bookmarkEnd w:id="1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1806" w:rsidRPr="00541806" w:rsidTr="00541806">
        <w:trPr>
          <w:trHeight w:val="8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1806" w:rsidRPr="00541806" w:rsidTr="00541806">
        <w:trPr>
          <w:trHeight w:val="8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1806" w:rsidRPr="00541806" w:rsidTr="00541806">
        <w:trPr>
          <w:trHeight w:val="8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1806" w:rsidRPr="00541806" w:rsidTr="00541806">
        <w:trPr>
          <w:trHeight w:val="8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1806" w:rsidRPr="00541806" w:rsidTr="00541806">
        <w:trPr>
          <w:trHeight w:val="88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06" w:rsidRPr="00541806" w:rsidRDefault="00541806" w:rsidP="005418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180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A15BC" w:rsidRDefault="00541806">
      <w:r w:rsidRPr="00541806"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 wp14:anchorId="48B8036E" wp14:editId="566876FD">
            <wp:simplePos x="0" y="0"/>
            <wp:positionH relativeFrom="column">
              <wp:posOffset>-11062</wp:posOffset>
            </wp:positionH>
            <wp:positionV relativeFrom="page">
              <wp:posOffset>384175</wp:posOffset>
            </wp:positionV>
            <wp:extent cx="2224559" cy="1133448"/>
            <wp:effectExtent l="0" t="0" r="0" b="0"/>
            <wp:wrapNone/>
            <wp:docPr id="1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8056358C-05A1-C045-A350-34C11C3F8A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8056358C-05A1-C045-A350-34C11C3F8A11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59" cy="11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5BC" w:rsidSect="00541806">
      <w:pgSz w:w="15840" w:h="12240" w:orient="landscape"/>
      <w:pgMar w:top="2750" w:right="864" w:bottom="180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06"/>
    <w:rsid w:val="00122BF3"/>
    <w:rsid w:val="003B2F9E"/>
    <w:rsid w:val="00541806"/>
    <w:rsid w:val="00A9315F"/>
    <w:rsid w:val="00B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C2DA"/>
  <w15:chartTrackingRefBased/>
  <w15:docId w15:val="{1766B742-79A0-1C49-B764-41A696E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Gasse, Violaine</dc:creator>
  <cp:keywords/>
  <dc:description/>
  <cp:lastModifiedBy>Gasse, Violaine</cp:lastModifiedBy>
  <cp:revision>1</cp:revision>
  <dcterms:created xsi:type="dcterms:W3CDTF">2022-03-24T18:59:00Z</dcterms:created>
  <dcterms:modified xsi:type="dcterms:W3CDTF">2022-03-24T19:02:00Z</dcterms:modified>
</cp:coreProperties>
</file>